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B8998" w14:textId="77777777" w:rsidR="00601D06" w:rsidRPr="005A1064" w:rsidRDefault="00601D06" w:rsidP="00601D06">
      <w:pPr>
        <w:pBdr>
          <w:top w:val="single" w:sz="4" w:space="1" w:color="auto"/>
        </w:pBdr>
        <w:jc w:val="center"/>
        <w:rPr>
          <w:b/>
          <w:sz w:val="28"/>
          <w:szCs w:val="28"/>
        </w:rPr>
      </w:pPr>
      <w:r w:rsidRPr="005A1064">
        <w:rPr>
          <w:b/>
          <w:sz w:val="28"/>
          <w:szCs w:val="28"/>
        </w:rPr>
        <w:t xml:space="preserve">Campus Safety Commission </w:t>
      </w:r>
    </w:p>
    <w:p w14:paraId="1C2A915E" w14:textId="77777777" w:rsidR="00601D06" w:rsidRPr="002857F3" w:rsidRDefault="00601D06" w:rsidP="00601D06">
      <w:pPr>
        <w:jc w:val="center"/>
        <w:rPr>
          <w:b/>
          <w:sz w:val="23"/>
          <w:szCs w:val="23"/>
        </w:rPr>
      </w:pPr>
      <w:r w:rsidRPr="002857F3">
        <w:rPr>
          <w:b/>
          <w:sz w:val="23"/>
          <w:szCs w:val="23"/>
        </w:rPr>
        <w:t>The University of North Carolina at Chapel Hill</w:t>
      </w:r>
    </w:p>
    <w:p w14:paraId="28179473" w14:textId="77777777" w:rsidR="00601D06" w:rsidRPr="002857F3" w:rsidRDefault="00827A14" w:rsidP="00601D06">
      <w:pPr>
        <w:jc w:val="center"/>
        <w:rPr>
          <w:b/>
          <w:sz w:val="23"/>
          <w:szCs w:val="23"/>
        </w:rPr>
      </w:pPr>
      <w:hyperlink r:id="rId5" w:history="1">
        <w:r w:rsidR="00601D06" w:rsidRPr="002857F3">
          <w:rPr>
            <w:rStyle w:val="Hyperlink"/>
            <w:b/>
            <w:sz w:val="23"/>
            <w:szCs w:val="23"/>
          </w:rPr>
          <w:t>http://campussafetycommission.web.unc.edu/</w:t>
        </w:r>
      </w:hyperlink>
      <w:r w:rsidR="00601D06" w:rsidRPr="002857F3">
        <w:rPr>
          <w:b/>
          <w:sz w:val="23"/>
          <w:szCs w:val="23"/>
        </w:rPr>
        <w:t xml:space="preserve"> </w:t>
      </w:r>
    </w:p>
    <w:p w14:paraId="2BA6B654" w14:textId="77777777" w:rsidR="00601D06" w:rsidRPr="005A1064" w:rsidRDefault="00601D06" w:rsidP="00601D06">
      <w:pPr>
        <w:pBdr>
          <w:bottom w:val="single" w:sz="4" w:space="1" w:color="auto"/>
        </w:pBdr>
        <w:jc w:val="center"/>
        <w:rPr>
          <w:i/>
          <w:sz w:val="28"/>
          <w:szCs w:val="28"/>
        </w:rPr>
      </w:pPr>
      <w:r w:rsidRPr="005A1064">
        <w:rPr>
          <w:b/>
          <w:i/>
          <w:sz w:val="28"/>
          <w:szCs w:val="28"/>
        </w:rPr>
        <w:t xml:space="preserve">TRUST: </w:t>
      </w:r>
      <w:r w:rsidRPr="005A1064">
        <w:rPr>
          <w:b/>
          <w:i/>
          <w:color w:val="0070C0"/>
          <w:sz w:val="28"/>
          <w:szCs w:val="28"/>
        </w:rPr>
        <w:t>T</w:t>
      </w:r>
      <w:r w:rsidRPr="005A1064">
        <w:rPr>
          <w:b/>
          <w:i/>
          <w:sz w:val="28"/>
          <w:szCs w:val="28"/>
        </w:rPr>
        <w:t xml:space="preserve">ruth, </w:t>
      </w:r>
      <w:r w:rsidRPr="005A1064">
        <w:rPr>
          <w:b/>
          <w:i/>
          <w:color w:val="0070C0"/>
          <w:sz w:val="28"/>
          <w:szCs w:val="28"/>
        </w:rPr>
        <w:t>R</w:t>
      </w:r>
      <w:r w:rsidRPr="005A1064">
        <w:rPr>
          <w:b/>
          <w:i/>
          <w:sz w:val="28"/>
          <w:szCs w:val="28"/>
        </w:rPr>
        <w:t xml:space="preserve">espect, </w:t>
      </w:r>
      <w:r w:rsidRPr="005A1064">
        <w:rPr>
          <w:b/>
          <w:i/>
          <w:color w:val="0070C0"/>
          <w:sz w:val="28"/>
          <w:szCs w:val="28"/>
        </w:rPr>
        <w:t>U</w:t>
      </w:r>
      <w:r w:rsidRPr="005A1064">
        <w:rPr>
          <w:b/>
          <w:i/>
          <w:sz w:val="28"/>
          <w:szCs w:val="28"/>
        </w:rPr>
        <w:t xml:space="preserve">nity, </w:t>
      </w:r>
      <w:r w:rsidRPr="005A1064">
        <w:rPr>
          <w:b/>
          <w:i/>
          <w:color w:val="0070C0"/>
          <w:sz w:val="28"/>
          <w:szCs w:val="28"/>
        </w:rPr>
        <w:t>S</w:t>
      </w:r>
      <w:r w:rsidRPr="005A1064">
        <w:rPr>
          <w:b/>
          <w:i/>
          <w:sz w:val="28"/>
          <w:szCs w:val="28"/>
        </w:rPr>
        <w:t xml:space="preserve">afety, and </w:t>
      </w:r>
      <w:r w:rsidRPr="005A1064">
        <w:rPr>
          <w:b/>
          <w:i/>
          <w:color w:val="0070C0"/>
          <w:sz w:val="28"/>
          <w:szCs w:val="28"/>
        </w:rPr>
        <w:t>T</w:t>
      </w:r>
      <w:r w:rsidRPr="005A1064">
        <w:rPr>
          <w:b/>
          <w:i/>
          <w:sz w:val="28"/>
          <w:szCs w:val="28"/>
        </w:rPr>
        <w:t>ransformation</w:t>
      </w:r>
    </w:p>
    <w:p w14:paraId="35AD70FC" w14:textId="77777777" w:rsidR="00601D06" w:rsidRPr="005A1064" w:rsidRDefault="00601D06" w:rsidP="00601D06">
      <w:pPr>
        <w:rPr>
          <w:b/>
          <w:sz w:val="28"/>
          <w:szCs w:val="28"/>
        </w:rPr>
      </w:pPr>
    </w:p>
    <w:p w14:paraId="59D43D6D" w14:textId="77777777" w:rsidR="00F00124" w:rsidRPr="00827A14" w:rsidRDefault="00094431" w:rsidP="00601D06">
      <w:pPr>
        <w:jc w:val="center"/>
        <w:rPr>
          <w:b/>
        </w:rPr>
      </w:pPr>
      <w:r w:rsidRPr="00827A14">
        <w:rPr>
          <w:b/>
        </w:rPr>
        <w:t xml:space="preserve">GENERAL BODY </w:t>
      </w:r>
      <w:r w:rsidR="00601D06" w:rsidRPr="00827A14">
        <w:rPr>
          <w:b/>
        </w:rPr>
        <w:t xml:space="preserve">MEETING </w:t>
      </w:r>
    </w:p>
    <w:p w14:paraId="3E455C2F" w14:textId="77777777" w:rsidR="00F00124" w:rsidRPr="00827A14" w:rsidRDefault="00094431" w:rsidP="00601D06">
      <w:pPr>
        <w:jc w:val="center"/>
        <w:rPr>
          <w:b/>
        </w:rPr>
      </w:pPr>
      <w:r w:rsidRPr="00827A14">
        <w:rPr>
          <w:b/>
        </w:rPr>
        <w:t>Wednesday October 2,</w:t>
      </w:r>
      <w:r w:rsidR="00F00124" w:rsidRPr="00827A14">
        <w:rPr>
          <w:b/>
        </w:rPr>
        <w:t xml:space="preserve"> 2019</w:t>
      </w:r>
    </w:p>
    <w:p w14:paraId="05EE4BE6" w14:textId="77777777" w:rsidR="00094431" w:rsidRPr="00827A14" w:rsidRDefault="00094431" w:rsidP="00601D06">
      <w:pPr>
        <w:jc w:val="center"/>
        <w:rPr>
          <w:b/>
        </w:rPr>
      </w:pPr>
      <w:r w:rsidRPr="00827A14">
        <w:rPr>
          <w:b/>
        </w:rPr>
        <w:t xml:space="preserve">Carroll Hall – Freedom Forum Room </w:t>
      </w:r>
    </w:p>
    <w:p w14:paraId="21E25B59" w14:textId="77777777" w:rsidR="00094431" w:rsidRPr="00827A14" w:rsidRDefault="00094431" w:rsidP="00601D06">
      <w:pPr>
        <w:jc w:val="center"/>
        <w:rPr>
          <w:b/>
        </w:rPr>
      </w:pPr>
      <w:r w:rsidRPr="00827A14">
        <w:rPr>
          <w:b/>
        </w:rPr>
        <w:t>10a-12 noon</w:t>
      </w:r>
    </w:p>
    <w:p w14:paraId="03D71FEE" w14:textId="77777777" w:rsidR="00601D06" w:rsidRPr="00827A14" w:rsidRDefault="00601D06" w:rsidP="00601D06">
      <w:pPr>
        <w:jc w:val="center"/>
        <w:rPr>
          <w:b/>
        </w:rPr>
      </w:pPr>
    </w:p>
    <w:p w14:paraId="6EF0A295" w14:textId="77777777" w:rsidR="00601D06" w:rsidRPr="00827A14" w:rsidRDefault="00601D06" w:rsidP="00814AE6">
      <w:pPr>
        <w:pStyle w:val="ListParagraph"/>
        <w:numPr>
          <w:ilvl w:val="0"/>
          <w:numId w:val="4"/>
        </w:numPr>
        <w:rPr>
          <w:b/>
        </w:rPr>
      </w:pPr>
      <w:r w:rsidRPr="00827A14">
        <w:rPr>
          <w:b/>
        </w:rPr>
        <w:t xml:space="preserve">Welcome </w:t>
      </w:r>
    </w:p>
    <w:p w14:paraId="209A2604" w14:textId="77777777" w:rsidR="00601D06" w:rsidRPr="00827A14" w:rsidRDefault="00601D06" w:rsidP="00601D06">
      <w:pPr>
        <w:rPr>
          <w:b/>
        </w:rPr>
      </w:pPr>
    </w:p>
    <w:p w14:paraId="54B132E8" w14:textId="77777777" w:rsidR="00601D06" w:rsidRPr="00827A14" w:rsidRDefault="00601D06" w:rsidP="00814AE6">
      <w:pPr>
        <w:pStyle w:val="ListParagraph"/>
        <w:numPr>
          <w:ilvl w:val="0"/>
          <w:numId w:val="4"/>
        </w:numPr>
        <w:rPr>
          <w:b/>
        </w:rPr>
      </w:pPr>
      <w:r w:rsidRPr="00827A14">
        <w:rPr>
          <w:b/>
        </w:rPr>
        <w:t xml:space="preserve">Review </w:t>
      </w:r>
      <w:r w:rsidR="00814AE6" w:rsidRPr="00827A14">
        <w:rPr>
          <w:b/>
        </w:rPr>
        <w:t xml:space="preserve">September General Body </w:t>
      </w:r>
      <w:r w:rsidRPr="00827A14">
        <w:rPr>
          <w:b/>
        </w:rPr>
        <w:t>Minutes</w:t>
      </w:r>
    </w:p>
    <w:p w14:paraId="2CFAC4C0" w14:textId="77777777" w:rsidR="00814AE6" w:rsidRPr="00827A14" w:rsidRDefault="00814AE6" w:rsidP="00601D06">
      <w:pPr>
        <w:rPr>
          <w:b/>
        </w:rPr>
      </w:pPr>
    </w:p>
    <w:p w14:paraId="2B5AC4C1" w14:textId="77777777" w:rsidR="00814AE6" w:rsidRPr="00827A14" w:rsidRDefault="00814AE6" w:rsidP="00814AE6">
      <w:pPr>
        <w:pStyle w:val="ListParagraph"/>
        <w:numPr>
          <w:ilvl w:val="0"/>
          <w:numId w:val="4"/>
        </w:numPr>
        <w:rPr>
          <w:b/>
        </w:rPr>
      </w:pPr>
      <w:r w:rsidRPr="00827A14">
        <w:rPr>
          <w:b/>
        </w:rPr>
        <w:t>Open Comments</w:t>
      </w:r>
      <w:bookmarkStart w:id="0" w:name="_GoBack"/>
      <w:bookmarkEnd w:id="0"/>
    </w:p>
    <w:p w14:paraId="543AF322" w14:textId="77777777" w:rsidR="00601D06" w:rsidRPr="00827A14" w:rsidRDefault="00601D06" w:rsidP="00601D06">
      <w:pPr>
        <w:rPr>
          <w:b/>
        </w:rPr>
      </w:pPr>
    </w:p>
    <w:p w14:paraId="748E4314" w14:textId="77777777" w:rsidR="00601D06" w:rsidRPr="00827A14" w:rsidRDefault="00601D06" w:rsidP="00814AE6">
      <w:pPr>
        <w:pStyle w:val="ListParagraph"/>
        <w:numPr>
          <w:ilvl w:val="0"/>
          <w:numId w:val="4"/>
        </w:numPr>
        <w:rPr>
          <w:b/>
        </w:rPr>
      </w:pPr>
      <w:r w:rsidRPr="00827A14">
        <w:rPr>
          <w:b/>
        </w:rPr>
        <w:t>Updates</w:t>
      </w:r>
    </w:p>
    <w:p w14:paraId="10B04D68" w14:textId="77777777" w:rsidR="00333A40" w:rsidRPr="00827A14" w:rsidRDefault="00333A40" w:rsidP="00333A40">
      <w:pPr>
        <w:pStyle w:val="ListParagraph"/>
        <w:numPr>
          <w:ilvl w:val="0"/>
          <w:numId w:val="7"/>
        </w:numPr>
        <w:rPr>
          <w:b/>
        </w:rPr>
      </w:pPr>
      <w:r w:rsidRPr="00827A14">
        <w:rPr>
          <w:b/>
        </w:rPr>
        <w:t>Commission Replacements</w:t>
      </w:r>
    </w:p>
    <w:p w14:paraId="56963B10" w14:textId="77777777" w:rsidR="00333A40" w:rsidRPr="00827A14" w:rsidRDefault="00333A40" w:rsidP="00333A40">
      <w:pPr>
        <w:pStyle w:val="ListParagraph"/>
        <w:numPr>
          <w:ilvl w:val="0"/>
          <w:numId w:val="7"/>
        </w:numPr>
        <w:rPr>
          <w:b/>
        </w:rPr>
      </w:pPr>
      <w:r w:rsidRPr="00827A14">
        <w:rPr>
          <w:b/>
        </w:rPr>
        <w:t>Other</w:t>
      </w:r>
    </w:p>
    <w:p w14:paraId="5C64BC10" w14:textId="77777777" w:rsidR="005929D1" w:rsidRPr="00827A14" w:rsidRDefault="005929D1" w:rsidP="005929D1">
      <w:pPr>
        <w:pStyle w:val="ListParagraph"/>
        <w:ind w:left="1440"/>
        <w:rPr>
          <w:b/>
        </w:rPr>
      </w:pPr>
    </w:p>
    <w:p w14:paraId="1F8F9731" w14:textId="77777777" w:rsidR="00601D06" w:rsidRPr="00827A14" w:rsidRDefault="00601D06" w:rsidP="00601D06">
      <w:pPr>
        <w:rPr>
          <w:b/>
        </w:rPr>
      </w:pPr>
    </w:p>
    <w:p w14:paraId="62A8036C" w14:textId="77777777" w:rsidR="00601D06" w:rsidRPr="00827A14" w:rsidRDefault="00814AE6" w:rsidP="00814AE6">
      <w:pPr>
        <w:pStyle w:val="ListParagraph"/>
        <w:numPr>
          <w:ilvl w:val="0"/>
          <w:numId w:val="4"/>
        </w:numPr>
        <w:rPr>
          <w:b/>
        </w:rPr>
      </w:pPr>
      <w:r w:rsidRPr="00827A14">
        <w:rPr>
          <w:b/>
        </w:rPr>
        <w:t>Listening Session</w:t>
      </w:r>
      <w:r w:rsidR="00601D06" w:rsidRPr="00827A14">
        <w:rPr>
          <w:b/>
        </w:rPr>
        <w:t xml:space="preserve"> Updates</w:t>
      </w:r>
    </w:p>
    <w:p w14:paraId="62983128" w14:textId="77777777" w:rsidR="005929D1" w:rsidRPr="00827A14" w:rsidRDefault="005929D1" w:rsidP="00827A14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827A14">
        <w:rPr>
          <w:b/>
          <w:sz w:val="20"/>
          <w:szCs w:val="20"/>
        </w:rPr>
        <w:t>Wednesday Sept. 25</w:t>
      </w:r>
      <w:r w:rsidRPr="00827A14">
        <w:rPr>
          <w:b/>
          <w:sz w:val="20"/>
          <w:szCs w:val="20"/>
          <w:vertAlign w:val="superscript"/>
        </w:rPr>
        <w:t>th</w:t>
      </w:r>
      <w:r w:rsidRPr="00827A14">
        <w:rPr>
          <w:b/>
          <w:sz w:val="20"/>
          <w:szCs w:val="20"/>
        </w:rPr>
        <w:t xml:space="preserve"> (Frank/DeVetta)</w:t>
      </w:r>
    </w:p>
    <w:p w14:paraId="03A2AD18" w14:textId="77777777" w:rsidR="005929D1" w:rsidRPr="00827A14" w:rsidRDefault="005929D1" w:rsidP="00827A14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827A14">
        <w:rPr>
          <w:b/>
          <w:sz w:val="20"/>
          <w:szCs w:val="20"/>
        </w:rPr>
        <w:t>Monday Sept. 30</w:t>
      </w:r>
      <w:r w:rsidRPr="00827A14">
        <w:rPr>
          <w:b/>
          <w:sz w:val="20"/>
          <w:szCs w:val="20"/>
          <w:vertAlign w:val="superscript"/>
        </w:rPr>
        <w:t>th</w:t>
      </w:r>
      <w:r w:rsidRPr="00827A14">
        <w:rPr>
          <w:b/>
          <w:sz w:val="20"/>
          <w:szCs w:val="20"/>
        </w:rPr>
        <w:t xml:space="preserve"> (De’Ivyion/Frank)</w:t>
      </w:r>
    </w:p>
    <w:p w14:paraId="12D711DE" w14:textId="77777777" w:rsidR="005929D1" w:rsidRPr="00827A14" w:rsidRDefault="005929D1" w:rsidP="00827A14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827A14">
        <w:rPr>
          <w:b/>
          <w:sz w:val="20"/>
          <w:szCs w:val="20"/>
        </w:rPr>
        <w:t>Tuesday Oct. 1</w:t>
      </w:r>
      <w:r w:rsidRPr="00827A14">
        <w:rPr>
          <w:b/>
          <w:sz w:val="20"/>
          <w:szCs w:val="20"/>
          <w:vertAlign w:val="superscript"/>
        </w:rPr>
        <w:t>st</w:t>
      </w:r>
      <w:r w:rsidRPr="00827A14">
        <w:rPr>
          <w:b/>
          <w:sz w:val="20"/>
          <w:szCs w:val="20"/>
        </w:rPr>
        <w:t xml:space="preserve"> (Manny/Robert)</w:t>
      </w:r>
    </w:p>
    <w:p w14:paraId="5FD52233" w14:textId="77777777" w:rsidR="005929D1" w:rsidRPr="00827A14" w:rsidRDefault="005929D1" w:rsidP="00827A14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827A14">
        <w:rPr>
          <w:b/>
          <w:sz w:val="20"/>
          <w:szCs w:val="20"/>
        </w:rPr>
        <w:t>Wednesday Oct 2</w:t>
      </w:r>
      <w:r w:rsidRPr="00827A14">
        <w:rPr>
          <w:b/>
          <w:sz w:val="20"/>
          <w:szCs w:val="20"/>
          <w:vertAlign w:val="superscript"/>
        </w:rPr>
        <w:t>nd</w:t>
      </w:r>
      <w:r w:rsidRPr="00827A14">
        <w:rPr>
          <w:b/>
          <w:sz w:val="20"/>
          <w:szCs w:val="20"/>
        </w:rPr>
        <w:t xml:space="preserve"> (Desiree’/Larry)</w:t>
      </w:r>
    </w:p>
    <w:p w14:paraId="0E8DF358" w14:textId="77777777" w:rsidR="005929D1" w:rsidRPr="00827A14" w:rsidRDefault="005929D1" w:rsidP="005929D1">
      <w:pPr>
        <w:pStyle w:val="ListParagraph"/>
        <w:rPr>
          <w:b/>
        </w:rPr>
      </w:pPr>
    </w:p>
    <w:p w14:paraId="76BD3143" w14:textId="77777777" w:rsidR="00601D06" w:rsidRPr="00827A14" w:rsidRDefault="00601D06" w:rsidP="00814AE6">
      <w:pPr>
        <w:pStyle w:val="ListParagraph"/>
        <w:numPr>
          <w:ilvl w:val="0"/>
          <w:numId w:val="4"/>
        </w:numPr>
        <w:rPr>
          <w:b/>
        </w:rPr>
      </w:pPr>
      <w:r w:rsidRPr="00827A14">
        <w:rPr>
          <w:b/>
        </w:rPr>
        <w:t>Sub-committee Report</w:t>
      </w:r>
      <w:r w:rsidR="00814AE6" w:rsidRPr="00827A14">
        <w:rPr>
          <w:b/>
        </w:rPr>
        <w:t>s</w:t>
      </w:r>
    </w:p>
    <w:p w14:paraId="5317BD51" w14:textId="77777777" w:rsidR="00814AE6" w:rsidRPr="00827A14" w:rsidRDefault="00814AE6" w:rsidP="00333A40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827A14">
        <w:rPr>
          <w:b/>
          <w:sz w:val="22"/>
          <w:szCs w:val="22"/>
        </w:rPr>
        <w:t>Police Policy – Larry Grossberg</w:t>
      </w:r>
    </w:p>
    <w:p w14:paraId="50C6AE82" w14:textId="77777777" w:rsidR="00814AE6" w:rsidRPr="00827A14" w:rsidRDefault="00814AE6" w:rsidP="00333A40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827A14">
        <w:rPr>
          <w:b/>
          <w:sz w:val="22"/>
          <w:szCs w:val="22"/>
        </w:rPr>
        <w:t xml:space="preserve">Data &amp; Information – </w:t>
      </w:r>
    </w:p>
    <w:p w14:paraId="71218225" w14:textId="77777777" w:rsidR="00814AE6" w:rsidRPr="00827A14" w:rsidRDefault="00814AE6" w:rsidP="00333A40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827A14">
        <w:rPr>
          <w:b/>
          <w:sz w:val="22"/>
          <w:szCs w:val="22"/>
        </w:rPr>
        <w:t>Outreach: Student &amp; Community Engagement</w:t>
      </w:r>
    </w:p>
    <w:p w14:paraId="2D8ACC3D" w14:textId="77777777" w:rsidR="00814AE6" w:rsidRPr="00827A14" w:rsidRDefault="00814AE6" w:rsidP="00333A40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827A14">
        <w:rPr>
          <w:b/>
          <w:sz w:val="22"/>
          <w:szCs w:val="22"/>
        </w:rPr>
        <w:t>Training &amp; Development</w:t>
      </w:r>
    </w:p>
    <w:p w14:paraId="40CA114F" w14:textId="77777777" w:rsidR="00814AE6" w:rsidRPr="00827A14" w:rsidRDefault="00814AE6" w:rsidP="00333A40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827A14">
        <w:rPr>
          <w:b/>
          <w:sz w:val="22"/>
          <w:szCs w:val="22"/>
        </w:rPr>
        <w:t>Executive Report &amp; Summary</w:t>
      </w:r>
    </w:p>
    <w:p w14:paraId="2306D2AD" w14:textId="77777777" w:rsidR="00814AE6" w:rsidRPr="00827A14" w:rsidRDefault="00814AE6" w:rsidP="00814AE6">
      <w:pPr>
        <w:pStyle w:val="ListParagraph"/>
        <w:rPr>
          <w:b/>
          <w:sz w:val="22"/>
          <w:szCs w:val="22"/>
        </w:rPr>
      </w:pPr>
    </w:p>
    <w:p w14:paraId="57CCFB8E" w14:textId="77777777" w:rsidR="00601D06" w:rsidRPr="00827A14" w:rsidRDefault="00814AE6" w:rsidP="00333A40">
      <w:pPr>
        <w:pStyle w:val="ListParagraph"/>
        <w:numPr>
          <w:ilvl w:val="0"/>
          <w:numId w:val="4"/>
        </w:numPr>
        <w:rPr>
          <w:b/>
        </w:rPr>
      </w:pPr>
      <w:r w:rsidRPr="00827A14">
        <w:rPr>
          <w:b/>
        </w:rPr>
        <w:t>Chancellor’s CSC</w:t>
      </w:r>
      <w:r w:rsidR="00601D06" w:rsidRPr="00827A14">
        <w:rPr>
          <w:b/>
        </w:rPr>
        <w:t xml:space="preserve"> </w:t>
      </w:r>
      <w:r w:rsidR="00333A40" w:rsidRPr="00827A14">
        <w:rPr>
          <w:b/>
        </w:rPr>
        <w:t xml:space="preserve">Campus-Wide </w:t>
      </w:r>
      <w:r w:rsidR="00601D06" w:rsidRPr="00827A14">
        <w:rPr>
          <w:b/>
        </w:rPr>
        <w:t xml:space="preserve">Letter </w:t>
      </w:r>
      <w:r w:rsidRPr="00827A14">
        <w:rPr>
          <w:b/>
        </w:rPr>
        <w:t>(October 2019</w:t>
      </w:r>
      <w:r w:rsidR="00601D06" w:rsidRPr="00827A14">
        <w:rPr>
          <w:b/>
        </w:rPr>
        <w:t>)</w:t>
      </w:r>
    </w:p>
    <w:p w14:paraId="6DDB6614" w14:textId="77777777" w:rsidR="005929D1" w:rsidRPr="00827A14" w:rsidRDefault="005929D1" w:rsidP="005929D1">
      <w:pPr>
        <w:pStyle w:val="ListParagraph"/>
        <w:rPr>
          <w:b/>
        </w:rPr>
      </w:pPr>
    </w:p>
    <w:p w14:paraId="14E7F1E6" w14:textId="77777777" w:rsidR="00601D06" w:rsidRPr="00827A14" w:rsidRDefault="00601D06" w:rsidP="00601D06">
      <w:pPr>
        <w:rPr>
          <w:b/>
        </w:rPr>
      </w:pPr>
    </w:p>
    <w:p w14:paraId="2137B5EF" w14:textId="77777777" w:rsidR="00601D06" w:rsidRPr="00827A14" w:rsidRDefault="00601D06" w:rsidP="00333A40">
      <w:pPr>
        <w:pStyle w:val="ListParagraph"/>
        <w:numPr>
          <w:ilvl w:val="0"/>
          <w:numId w:val="4"/>
        </w:numPr>
        <w:rPr>
          <w:b/>
        </w:rPr>
      </w:pPr>
      <w:r w:rsidRPr="00827A14">
        <w:rPr>
          <w:b/>
        </w:rPr>
        <w:t xml:space="preserve">November Town Hall Meeting </w:t>
      </w:r>
    </w:p>
    <w:p w14:paraId="714B6032" w14:textId="77777777" w:rsidR="00601D06" w:rsidRPr="00827A14" w:rsidRDefault="00601D06" w:rsidP="00333A40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827A14">
        <w:rPr>
          <w:b/>
          <w:sz w:val="22"/>
          <w:szCs w:val="22"/>
        </w:rPr>
        <w:t>Date: (November 12, 2019)</w:t>
      </w:r>
    </w:p>
    <w:p w14:paraId="73B65E37" w14:textId="77777777" w:rsidR="00601D06" w:rsidRPr="00827A14" w:rsidRDefault="00333A40" w:rsidP="00333A40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827A14">
        <w:rPr>
          <w:b/>
          <w:sz w:val="22"/>
          <w:szCs w:val="22"/>
        </w:rPr>
        <w:t xml:space="preserve">Email </w:t>
      </w:r>
      <w:r w:rsidR="00601D06" w:rsidRPr="00827A14">
        <w:rPr>
          <w:b/>
          <w:sz w:val="22"/>
          <w:szCs w:val="22"/>
        </w:rPr>
        <w:t>from Chancellor/CSC</w:t>
      </w:r>
    </w:p>
    <w:p w14:paraId="36494E28" w14:textId="77777777" w:rsidR="00601D06" w:rsidRPr="00827A14" w:rsidRDefault="00601D06" w:rsidP="00333A40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827A14">
        <w:rPr>
          <w:b/>
          <w:sz w:val="22"/>
          <w:szCs w:val="22"/>
        </w:rPr>
        <w:t>Moderator</w:t>
      </w:r>
    </w:p>
    <w:p w14:paraId="354816D8" w14:textId="77777777" w:rsidR="00601D06" w:rsidRPr="00827A14" w:rsidRDefault="00601D06" w:rsidP="00333A40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827A14">
        <w:rPr>
          <w:b/>
          <w:sz w:val="22"/>
          <w:szCs w:val="22"/>
        </w:rPr>
        <w:t>Publicity</w:t>
      </w:r>
    </w:p>
    <w:p w14:paraId="29A12CCB" w14:textId="77777777" w:rsidR="00601D06" w:rsidRPr="00827A14" w:rsidRDefault="00601D06" w:rsidP="00333A40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827A14">
        <w:rPr>
          <w:b/>
          <w:sz w:val="22"/>
          <w:szCs w:val="22"/>
        </w:rPr>
        <w:t>Location</w:t>
      </w:r>
    </w:p>
    <w:p w14:paraId="274036CC" w14:textId="77777777" w:rsidR="00601D06" w:rsidRPr="00827A14" w:rsidRDefault="00601D06" w:rsidP="00601D06">
      <w:pPr>
        <w:rPr>
          <w:b/>
          <w:sz w:val="22"/>
          <w:szCs w:val="22"/>
        </w:rPr>
      </w:pPr>
    </w:p>
    <w:p w14:paraId="6582FBC9" w14:textId="77777777" w:rsidR="00601D06" w:rsidRPr="00827A14" w:rsidRDefault="00601D06" w:rsidP="00601D06">
      <w:pPr>
        <w:rPr>
          <w:b/>
        </w:rPr>
      </w:pPr>
    </w:p>
    <w:p w14:paraId="6D023964" w14:textId="77777777" w:rsidR="00601D06" w:rsidRPr="00827A14" w:rsidRDefault="00601D06" w:rsidP="00333A40">
      <w:pPr>
        <w:pStyle w:val="ListParagraph"/>
        <w:numPr>
          <w:ilvl w:val="0"/>
          <w:numId w:val="4"/>
        </w:numPr>
        <w:rPr>
          <w:b/>
        </w:rPr>
      </w:pPr>
      <w:r w:rsidRPr="00827A14">
        <w:rPr>
          <w:b/>
        </w:rPr>
        <w:t xml:space="preserve">Next Meeting: </w:t>
      </w:r>
      <w:r w:rsidR="005929D1" w:rsidRPr="00827A14">
        <w:rPr>
          <w:b/>
        </w:rPr>
        <w:t xml:space="preserve">Wednesday </w:t>
      </w:r>
      <w:r w:rsidR="00E324B2" w:rsidRPr="00827A14">
        <w:rPr>
          <w:b/>
        </w:rPr>
        <w:t>November 6</w:t>
      </w:r>
      <w:r w:rsidRPr="00827A14">
        <w:rPr>
          <w:b/>
        </w:rPr>
        <w:t>, 2019</w:t>
      </w:r>
    </w:p>
    <w:sectPr w:rsidR="00601D06" w:rsidRPr="00827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6AE"/>
    <w:multiLevelType w:val="hybridMultilevel"/>
    <w:tmpl w:val="35B496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B71C6"/>
    <w:multiLevelType w:val="hybridMultilevel"/>
    <w:tmpl w:val="0CE4F9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246CD8"/>
    <w:multiLevelType w:val="hybridMultilevel"/>
    <w:tmpl w:val="132A7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16696"/>
    <w:multiLevelType w:val="hybridMultilevel"/>
    <w:tmpl w:val="CAD6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C5439"/>
    <w:multiLevelType w:val="hybridMultilevel"/>
    <w:tmpl w:val="CE9E3C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5F68AA"/>
    <w:multiLevelType w:val="hybridMultilevel"/>
    <w:tmpl w:val="22EC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6095A"/>
    <w:multiLevelType w:val="hybridMultilevel"/>
    <w:tmpl w:val="CC521D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C33DED"/>
    <w:multiLevelType w:val="hybridMultilevel"/>
    <w:tmpl w:val="C608A9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D06"/>
    <w:rsid w:val="00094431"/>
    <w:rsid w:val="00333A40"/>
    <w:rsid w:val="005929D1"/>
    <w:rsid w:val="00601D06"/>
    <w:rsid w:val="00814AE6"/>
    <w:rsid w:val="00827A14"/>
    <w:rsid w:val="00D13B23"/>
    <w:rsid w:val="00E324B2"/>
    <w:rsid w:val="00F0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40F06"/>
  <w15:chartTrackingRefBased/>
  <w15:docId w15:val="{9F5FCF70-59F5-4FB5-9BE4-5F26AEAF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D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1D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mpussafetycommission.web.unc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Holman, DeVetta</dc:creator>
  <cp:keywords/>
  <dc:description/>
  <cp:lastModifiedBy>Emily Blackburn</cp:lastModifiedBy>
  <cp:revision>2</cp:revision>
  <cp:lastPrinted>2019-09-24T14:33:00Z</cp:lastPrinted>
  <dcterms:created xsi:type="dcterms:W3CDTF">2019-09-30T12:51:00Z</dcterms:created>
  <dcterms:modified xsi:type="dcterms:W3CDTF">2019-09-30T12:51:00Z</dcterms:modified>
</cp:coreProperties>
</file>